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0E7E" w14:textId="77777777" w:rsidR="00195D1D" w:rsidRDefault="00195D1D" w:rsidP="00DA5091">
      <w:pPr>
        <w:pStyle w:val="Encabezado"/>
      </w:pPr>
    </w:p>
    <w:p w14:paraId="3F0ECB52" w14:textId="77777777" w:rsidR="00195D1D" w:rsidRDefault="00195D1D">
      <w:pPr>
        <w:pStyle w:val="Encabezado"/>
        <w:jc w:val="center"/>
      </w:pPr>
    </w:p>
    <w:p w14:paraId="359AD092" w14:textId="77777777" w:rsidR="004D13A1" w:rsidRDefault="00D52E13" w:rsidP="00E4523A">
      <w:pPr>
        <w:pStyle w:val="Textoindependiente"/>
        <w:jc w:val="center"/>
        <w:rPr>
          <w:noProof/>
        </w:rPr>
      </w:pPr>
      <w:r>
        <w:rPr>
          <w:noProof/>
        </w:rPr>
        <w:t>ACTA DE RECIBO No.</w:t>
      </w:r>
      <w:r w:rsidR="004D13A1">
        <w:rPr>
          <w:noProof/>
        </w:rPr>
        <w:t xml:space="preserve"> </w:t>
      </w:r>
      <w:r>
        <w:rPr>
          <w:noProof/>
        </w:rPr>
        <w:t>_____</w:t>
      </w:r>
      <w:r w:rsidR="004D13A1">
        <w:rPr>
          <w:noProof/>
        </w:rPr>
        <w:t xml:space="preserve"> </w:t>
      </w:r>
    </w:p>
    <w:p w14:paraId="0F404B55" w14:textId="77777777" w:rsidR="004D13A1" w:rsidRDefault="00E4523A" w:rsidP="00E4523A">
      <w:pPr>
        <w:pStyle w:val="Textoindependiente"/>
        <w:jc w:val="center"/>
      </w:pPr>
      <w:r>
        <w:rPr>
          <w:noProof/>
        </w:rPr>
        <w:t>CONTRATO No.</w:t>
      </w:r>
      <w:r w:rsidR="00D52E13">
        <w:rPr>
          <w:noProof/>
        </w:rPr>
        <w:t>_______</w:t>
      </w:r>
      <w:r>
        <w:rPr>
          <w:noProof/>
        </w:rPr>
        <w:t xml:space="preserve">     </w:t>
      </w:r>
      <w:r w:rsidR="004D13A1">
        <w:rPr>
          <w:noProof/>
        </w:rPr>
        <w:t>De 20</w:t>
      </w:r>
      <w:r w:rsidR="00C45C8E">
        <w:rPr>
          <w:noProof/>
        </w:rPr>
        <w:t>__</w:t>
      </w:r>
    </w:p>
    <w:p w14:paraId="3096AAA3" w14:textId="77777777" w:rsidR="00195D1D" w:rsidRDefault="00195D1D">
      <w:pPr>
        <w:pStyle w:val="Encabezado"/>
        <w:jc w:val="center"/>
        <w:rPr>
          <w:rFonts w:ascii="Arial" w:hAnsi="Arial"/>
          <w:color w:val="000000"/>
          <w:sz w:val="32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840"/>
        <w:gridCol w:w="3749"/>
      </w:tblGrid>
      <w:tr w:rsidR="001022AC" w14:paraId="342B5B36" w14:textId="77777777" w:rsidTr="00DA5091">
        <w:trPr>
          <w:cantSplit/>
          <w:trHeight w:val="216"/>
        </w:trPr>
        <w:tc>
          <w:tcPr>
            <w:tcW w:w="8789" w:type="dxa"/>
            <w:gridSpan w:val="3"/>
          </w:tcPr>
          <w:p w14:paraId="1F1CEFE1" w14:textId="77777777" w:rsidR="001022AC" w:rsidRDefault="001022AC" w:rsidP="00E4523A">
            <w:pPr>
              <w:rPr>
                <w:lang w:val="es-ES_tradnl"/>
              </w:rPr>
            </w:pPr>
            <w:r>
              <w:rPr>
                <w:b/>
                <w:sz w:val="22"/>
              </w:rPr>
              <w:t xml:space="preserve">Fecha: </w:t>
            </w:r>
          </w:p>
        </w:tc>
      </w:tr>
      <w:tr w:rsidR="001022AC" w14:paraId="0BD39128" w14:textId="77777777" w:rsidTr="00DA5091">
        <w:trPr>
          <w:cantSplit/>
        </w:trPr>
        <w:tc>
          <w:tcPr>
            <w:tcW w:w="4200" w:type="dxa"/>
          </w:tcPr>
          <w:p w14:paraId="7E57039A" w14:textId="77777777" w:rsidR="001022AC" w:rsidRDefault="00D96E7D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Objeto: </w:t>
            </w:r>
          </w:p>
        </w:tc>
        <w:tc>
          <w:tcPr>
            <w:tcW w:w="4589" w:type="dxa"/>
            <w:gridSpan w:val="2"/>
          </w:tcPr>
          <w:p w14:paraId="6B3214BE" w14:textId="77777777" w:rsidR="00E4523A" w:rsidRDefault="001022A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Valor: </w:t>
            </w:r>
          </w:p>
          <w:p w14:paraId="7B52A924" w14:textId="77777777" w:rsidR="001022AC" w:rsidRDefault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Valor Anticipo :</w:t>
            </w:r>
          </w:p>
          <w:p w14:paraId="2D2FCE7A" w14:textId="77777777" w:rsidR="001022AC" w:rsidRDefault="001022A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  <w:p w14:paraId="1E10F6AA" w14:textId="77777777" w:rsidR="001022AC" w:rsidRDefault="001022A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</w:tr>
      <w:tr w:rsidR="001022AC" w14:paraId="6236D858" w14:textId="77777777" w:rsidTr="00DA5091">
        <w:trPr>
          <w:cantSplit/>
        </w:trPr>
        <w:tc>
          <w:tcPr>
            <w:tcW w:w="8789" w:type="dxa"/>
            <w:gridSpan w:val="3"/>
          </w:tcPr>
          <w:p w14:paraId="4E746440" w14:textId="77777777" w:rsidR="001022AC" w:rsidRDefault="001022AC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Convenios: </w:t>
            </w:r>
          </w:p>
        </w:tc>
      </w:tr>
      <w:tr w:rsidR="001022AC" w14:paraId="60CA914F" w14:textId="77777777" w:rsidTr="00DA5091">
        <w:tc>
          <w:tcPr>
            <w:tcW w:w="5040" w:type="dxa"/>
            <w:gridSpan w:val="2"/>
          </w:tcPr>
          <w:p w14:paraId="6D1693CA" w14:textId="77777777" w:rsidR="001022AC" w:rsidRDefault="001022AC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Contratista:</w:t>
            </w:r>
          </w:p>
        </w:tc>
        <w:tc>
          <w:tcPr>
            <w:tcW w:w="3749" w:type="dxa"/>
          </w:tcPr>
          <w:p w14:paraId="163094D6" w14:textId="77777777" w:rsidR="001022AC" w:rsidRDefault="001022AC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C.C.: </w:t>
            </w:r>
          </w:p>
        </w:tc>
      </w:tr>
      <w:tr w:rsidR="0045737B" w14:paraId="12AF7F99" w14:textId="77777777" w:rsidTr="00DA5091">
        <w:trPr>
          <w:cantSplit/>
        </w:trPr>
        <w:tc>
          <w:tcPr>
            <w:tcW w:w="5040" w:type="dxa"/>
            <w:gridSpan w:val="2"/>
          </w:tcPr>
          <w:p w14:paraId="56356D0C" w14:textId="77777777" w:rsidR="0045737B" w:rsidRDefault="0045737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</w:p>
        </w:tc>
        <w:tc>
          <w:tcPr>
            <w:tcW w:w="3749" w:type="dxa"/>
          </w:tcPr>
          <w:p w14:paraId="5AA54E08" w14:textId="77777777" w:rsidR="0045737B" w:rsidRDefault="0045737B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Fecha inicio: </w:t>
            </w:r>
          </w:p>
        </w:tc>
      </w:tr>
      <w:tr w:rsidR="001022AC" w14:paraId="05F0FF8D" w14:textId="77777777" w:rsidTr="00DA5091">
        <w:trPr>
          <w:cantSplit/>
        </w:trPr>
        <w:tc>
          <w:tcPr>
            <w:tcW w:w="5040" w:type="dxa"/>
            <w:gridSpan w:val="2"/>
          </w:tcPr>
          <w:p w14:paraId="71BEB944" w14:textId="77777777" w:rsidR="001022AC" w:rsidRDefault="001022AC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Plazo:  </w:t>
            </w:r>
          </w:p>
        </w:tc>
        <w:tc>
          <w:tcPr>
            <w:tcW w:w="3749" w:type="dxa"/>
          </w:tcPr>
          <w:p w14:paraId="3CD657BF" w14:textId="77777777" w:rsidR="001022AC" w:rsidRDefault="001022AC" w:rsidP="00E4523A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 Fecha Final: </w:t>
            </w:r>
          </w:p>
        </w:tc>
      </w:tr>
      <w:tr w:rsidR="001022AC" w14:paraId="213778C6" w14:textId="77777777" w:rsidTr="00DA5091">
        <w:trPr>
          <w:cantSplit/>
          <w:trHeight w:val="565"/>
        </w:trPr>
        <w:tc>
          <w:tcPr>
            <w:tcW w:w="8789" w:type="dxa"/>
            <w:gridSpan w:val="3"/>
          </w:tcPr>
          <w:p w14:paraId="09886A71" w14:textId="77777777" w:rsidR="00195D1D" w:rsidRDefault="001022AC" w:rsidP="00195D1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</w:pPr>
            <w:r>
              <w:rPr>
                <w:rFonts w:ascii="Tahoma" w:hAnsi="Tahoma"/>
                <w:color w:val="000000"/>
                <w:spacing w:val="-3"/>
                <w:sz w:val="22"/>
                <w:lang w:val="es-ES_tradnl"/>
              </w:rPr>
              <w:t>Los suscritos</w:t>
            </w:r>
            <w:r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, </w:t>
            </w:r>
            <w:r w:rsidR="00195D1D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 xml:space="preserve">hacen constar por la presente acta que el contratista entrega a </w:t>
            </w:r>
            <w:smartTag w:uri="urn:schemas-microsoft-com:office:smarttags" w:element="PersonName">
              <w:smartTagPr>
                <w:attr w:name="ProductID" w:val="la Entidad"/>
              </w:smartTagPr>
              <w:r w:rsidR="00195D1D">
                <w:rPr>
                  <w:rFonts w:ascii="Tahoma" w:hAnsi="Tahoma"/>
                  <w:color w:val="000000"/>
                  <w:spacing w:val="-4"/>
                  <w:sz w:val="22"/>
                  <w:lang w:val="es-ES_tradnl"/>
                </w:rPr>
                <w:t>la Entidad</w:t>
              </w:r>
            </w:smartTag>
            <w:r w:rsidR="00E4523A">
              <w:rPr>
                <w:rFonts w:ascii="Tahoma" w:hAnsi="Tahoma"/>
                <w:color w:val="000000"/>
                <w:spacing w:val="-4"/>
                <w:sz w:val="22"/>
                <w:lang w:val="es-ES_tradnl"/>
              </w:rPr>
              <w:t>____________________________________________________________________________________________________________________________________________________________________</w:t>
            </w:r>
          </w:p>
          <w:p w14:paraId="51681697" w14:textId="77777777" w:rsidR="001022AC" w:rsidRDefault="001022A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uppressAutoHyphens/>
              <w:jc w:val="both"/>
              <w:rPr>
                <w:rFonts w:ascii="Tahoma" w:hAnsi="Tahoma"/>
                <w:color w:val="000000"/>
                <w:spacing w:val="-4"/>
                <w:sz w:val="20"/>
                <w:lang w:val="es-ES_tradnl"/>
              </w:rPr>
            </w:pPr>
          </w:p>
        </w:tc>
      </w:tr>
    </w:tbl>
    <w:p w14:paraId="6820F634" w14:textId="77777777" w:rsidR="001022AC" w:rsidRDefault="001022AC">
      <w:pPr>
        <w:rPr>
          <w:rFonts w:ascii="Arial" w:hAnsi="Arial" w:cs="Arial"/>
          <w:sz w:val="16"/>
          <w:lang w:val="es-ES_tradnl"/>
        </w:rPr>
      </w:pPr>
    </w:p>
    <w:p w14:paraId="53922485" w14:textId="77777777" w:rsidR="001022AC" w:rsidRDefault="002A1D9D" w:rsidP="002A1D9D">
      <w:pPr>
        <w:rPr>
          <w:rFonts w:ascii="Arial" w:hAnsi="Arial" w:cs="Arial"/>
          <w:lang w:val="es-ES_tradnl"/>
        </w:rPr>
      </w:pPr>
      <w:r w:rsidRPr="002A1D9D">
        <w:rPr>
          <w:rFonts w:ascii="Arial" w:hAnsi="Arial" w:cs="Arial"/>
          <w:lang w:val="es-ES_tradnl"/>
        </w:rPr>
        <w:t xml:space="preserve">Balance financiero </w:t>
      </w:r>
    </w:p>
    <w:p w14:paraId="288FF748" w14:textId="77777777" w:rsidR="002A1D9D" w:rsidRPr="002A1D9D" w:rsidRDefault="002A1D9D" w:rsidP="002A1D9D">
      <w:pPr>
        <w:rPr>
          <w:rFonts w:ascii="Arial" w:hAnsi="Arial" w:cs="Arial"/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3"/>
        <w:gridCol w:w="1503"/>
        <w:gridCol w:w="1809"/>
        <w:gridCol w:w="1543"/>
        <w:gridCol w:w="2201"/>
      </w:tblGrid>
      <w:tr w:rsidR="002A1D9D" w:rsidRPr="00CE488D" w14:paraId="50DFC011" w14:textId="77777777" w:rsidTr="00DA5091">
        <w:tc>
          <w:tcPr>
            <w:tcW w:w="1733" w:type="dxa"/>
            <w:tcBorders>
              <w:bottom w:val="single" w:sz="4" w:space="0" w:color="auto"/>
            </w:tcBorders>
          </w:tcPr>
          <w:p w14:paraId="360E4D63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E488D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Valor contratado </w:t>
            </w:r>
          </w:p>
        </w:tc>
        <w:tc>
          <w:tcPr>
            <w:tcW w:w="1503" w:type="dxa"/>
          </w:tcPr>
          <w:p w14:paraId="5DBBACB3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E488D">
              <w:rPr>
                <w:rFonts w:ascii="Arial" w:hAnsi="Arial" w:cs="Arial"/>
                <w:sz w:val="20"/>
                <w:szCs w:val="20"/>
                <w:lang w:val="es-ES_tradnl"/>
              </w:rPr>
              <w:t>Anticipo</w:t>
            </w:r>
          </w:p>
        </w:tc>
        <w:tc>
          <w:tcPr>
            <w:tcW w:w="1809" w:type="dxa"/>
          </w:tcPr>
          <w:p w14:paraId="03DD31C9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E488D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Valor acta 1 final </w:t>
            </w:r>
          </w:p>
        </w:tc>
        <w:tc>
          <w:tcPr>
            <w:tcW w:w="1543" w:type="dxa"/>
          </w:tcPr>
          <w:p w14:paraId="57CBAEEE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E488D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Amortización </w:t>
            </w:r>
          </w:p>
        </w:tc>
        <w:tc>
          <w:tcPr>
            <w:tcW w:w="2201" w:type="dxa"/>
          </w:tcPr>
          <w:p w14:paraId="3C02C22B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CE488D">
              <w:rPr>
                <w:rFonts w:ascii="Arial" w:hAnsi="Arial" w:cs="Arial"/>
                <w:sz w:val="20"/>
                <w:szCs w:val="20"/>
                <w:lang w:val="es-ES_tradnl"/>
              </w:rPr>
              <w:t>Valor a pagar</w:t>
            </w:r>
          </w:p>
        </w:tc>
      </w:tr>
      <w:tr w:rsidR="002A1D9D" w:rsidRPr="00CE488D" w14:paraId="629525A5" w14:textId="77777777" w:rsidTr="00DA5091">
        <w:tc>
          <w:tcPr>
            <w:tcW w:w="1733" w:type="dxa"/>
          </w:tcPr>
          <w:p w14:paraId="32D81ADA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503" w:type="dxa"/>
          </w:tcPr>
          <w:p w14:paraId="278AEC65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809" w:type="dxa"/>
          </w:tcPr>
          <w:p w14:paraId="179BB84F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543" w:type="dxa"/>
          </w:tcPr>
          <w:p w14:paraId="4BFA6B77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201" w:type="dxa"/>
          </w:tcPr>
          <w:p w14:paraId="60F999FB" w14:textId="77777777" w:rsidR="002A1D9D" w:rsidRPr="00CE488D" w:rsidRDefault="002A1D9D" w:rsidP="00CE48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Arial" w:hAnsi="Arial" w:cs="Arial"/>
                <w:lang w:val="es-ES_tradnl"/>
              </w:rPr>
            </w:pPr>
          </w:p>
        </w:tc>
      </w:tr>
    </w:tbl>
    <w:p w14:paraId="0ED227A0" w14:textId="77777777" w:rsidR="002A1D9D" w:rsidRDefault="002A1D9D">
      <w:pPr>
        <w:rPr>
          <w:rFonts w:ascii="Arial" w:hAnsi="Arial" w:cs="Arial"/>
          <w:sz w:val="16"/>
          <w:lang w:val="es-ES_tradnl"/>
        </w:rPr>
      </w:pPr>
    </w:p>
    <w:p w14:paraId="2F46E231" w14:textId="77777777" w:rsidR="00580027" w:rsidRDefault="00580027">
      <w:pPr>
        <w:rPr>
          <w:rFonts w:ascii="Arial" w:hAnsi="Arial" w:cs="Arial"/>
          <w:sz w:val="16"/>
          <w:lang w:val="es-ES_tradnl"/>
        </w:rPr>
      </w:pPr>
    </w:p>
    <w:p w14:paraId="4D604D10" w14:textId="77777777" w:rsidR="00580027" w:rsidRDefault="00580027">
      <w:pPr>
        <w:rPr>
          <w:rFonts w:ascii="Arial" w:hAnsi="Arial" w:cs="Arial"/>
          <w:sz w:val="16"/>
          <w:lang w:val="es-ES_tradnl"/>
        </w:rPr>
      </w:pPr>
    </w:p>
    <w:p w14:paraId="027941CC" w14:textId="77777777" w:rsidR="00580027" w:rsidRDefault="00580027">
      <w:pPr>
        <w:rPr>
          <w:rFonts w:ascii="Arial" w:hAnsi="Arial" w:cs="Arial"/>
          <w:sz w:val="16"/>
          <w:lang w:val="es-ES_tradnl"/>
        </w:rPr>
      </w:pPr>
    </w:p>
    <w:p w14:paraId="00DDE091" w14:textId="77777777" w:rsidR="00DA5091" w:rsidRDefault="00DA5091">
      <w:pPr>
        <w:rPr>
          <w:rFonts w:ascii="Arial" w:hAnsi="Arial" w:cs="Arial"/>
          <w:sz w:val="16"/>
          <w:lang w:val="es-ES_tradnl"/>
        </w:rPr>
      </w:pPr>
    </w:p>
    <w:p w14:paraId="5AFCC9A8" w14:textId="77777777" w:rsidR="00DA5091" w:rsidRDefault="00DA5091">
      <w:pPr>
        <w:rPr>
          <w:rFonts w:ascii="Arial" w:hAnsi="Arial" w:cs="Arial"/>
          <w:sz w:val="16"/>
          <w:lang w:val="es-ES_tradnl"/>
        </w:rPr>
      </w:pPr>
    </w:p>
    <w:p w14:paraId="2ED11E99" w14:textId="77777777" w:rsidR="00DA5091" w:rsidRDefault="00DA5091">
      <w:pPr>
        <w:rPr>
          <w:rFonts w:ascii="Arial" w:hAnsi="Arial" w:cs="Arial"/>
          <w:sz w:val="16"/>
          <w:lang w:val="es-ES_tradnl"/>
        </w:rPr>
      </w:pPr>
    </w:p>
    <w:p w14:paraId="278FA1E2" w14:textId="77777777" w:rsidR="00580027" w:rsidRDefault="00580027">
      <w:pPr>
        <w:rPr>
          <w:rFonts w:ascii="Arial" w:hAnsi="Arial" w:cs="Arial"/>
          <w:sz w:val="16"/>
          <w:lang w:val="es-ES_tradnl"/>
        </w:rPr>
      </w:pPr>
    </w:p>
    <w:p w14:paraId="4C422DD2" w14:textId="77777777" w:rsidR="001022AC" w:rsidRDefault="001022AC">
      <w:pPr>
        <w:rPr>
          <w:rFonts w:ascii="Arial" w:hAnsi="Arial" w:cs="Arial"/>
          <w:sz w:val="16"/>
          <w:lang w:val="es-ES_tradnl"/>
        </w:rPr>
      </w:pPr>
    </w:p>
    <w:p w14:paraId="21E4BF83" w14:textId="77777777" w:rsidR="001022AC" w:rsidRDefault="001022AC">
      <w:pPr>
        <w:rPr>
          <w:rFonts w:ascii="Arial" w:hAnsi="Arial" w:cs="Arial"/>
          <w:sz w:val="16"/>
          <w:lang w:val="es-ES_tradnl"/>
        </w:rPr>
      </w:pPr>
    </w:p>
    <w:tbl>
      <w:tblPr>
        <w:tblW w:w="887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2033"/>
        <w:gridCol w:w="3614"/>
      </w:tblGrid>
      <w:tr w:rsidR="001022AC" w14:paraId="4063B87B" w14:textId="77777777" w:rsidTr="00DA5091">
        <w:trPr>
          <w:trHeight w:val="600"/>
        </w:trPr>
        <w:tc>
          <w:tcPr>
            <w:tcW w:w="3228" w:type="dxa"/>
          </w:tcPr>
          <w:p w14:paraId="5F93BF7B" w14:textId="77777777" w:rsidR="001022AC" w:rsidRPr="004D276E" w:rsidRDefault="00E4523A" w:rsidP="001B0096">
            <w:pPr>
              <w:jc w:val="center"/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</w:pPr>
            <w:r w:rsidRPr="004D276E">
              <w:rPr>
                <w:rFonts w:ascii="Arial" w:hAnsi="Arial" w:cs="Arial"/>
                <w:b/>
                <w:color w:val="000000"/>
                <w:spacing w:val="-3"/>
                <w:sz w:val="22"/>
                <w:szCs w:val="22"/>
                <w:lang w:val="es-ES_tradnl"/>
              </w:rPr>
              <w:t>XXXXXXXXXXXXXXXX</w:t>
            </w:r>
          </w:p>
          <w:p w14:paraId="4225C90B" w14:textId="77777777" w:rsidR="001B0096" w:rsidRPr="004D276E" w:rsidRDefault="001B0096" w:rsidP="001B009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D276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Interventor</w:t>
            </w:r>
          </w:p>
        </w:tc>
        <w:tc>
          <w:tcPr>
            <w:tcW w:w="2033" w:type="dxa"/>
            <w:tcBorders>
              <w:top w:val="nil"/>
            </w:tcBorders>
          </w:tcPr>
          <w:p w14:paraId="3E9E9266" w14:textId="77777777" w:rsidR="001022AC" w:rsidRPr="004D276E" w:rsidRDefault="001022AC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3614" w:type="dxa"/>
          </w:tcPr>
          <w:p w14:paraId="64632001" w14:textId="77777777" w:rsidR="001B0096" w:rsidRPr="004D276E" w:rsidRDefault="00E4523A" w:rsidP="001B009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D276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XXXXXXXXXXXXXXXXXX</w:t>
            </w:r>
          </w:p>
          <w:p w14:paraId="49CFB51B" w14:textId="77777777" w:rsidR="001022AC" w:rsidRPr="004D276E" w:rsidRDefault="001022AC" w:rsidP="001B009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D276E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Contratista</w:t>
            </w:r>
          </w:p>
        </w:tc>
      </w:tr>
    </w:tbl>
    <w:p w14:paraId="4CA92132" w14:textId="77777777" w:rsidR="001022AC" w:rsidRDefault="001022AC" w:rsidP="0045737B">
      <w:pPr>
        <w:rPr>
          <w:lang w:val="es-ES_tradnl"/>
        </w:rPr>
      </w:pPr>
    </w:p>
    <w:p w14:paraId="0F6B6531" w14:textId="77777777" w:rsidR="00FA2446" w:rsidRDefault="00FA2446" w:rsidP="0045737B">
      <w:pPr>
        <w:rPr>
          <w:lang w:val="es-ES_tradnl"/>
        </w:rPr>
      </w:pPr>
    </w:p>
    <w:p w14:paraId="2615BD1A" w14:textId="77777777" w:rsidR="00FA2446" w:rsidRDefault="00FA2446" w:rsidP="0045737B">
      <w:pPr>
        <w:rPr>
          <w:lang w:val="es-ES_tradnl"/>
        </w:rPr>
      </w:pPr>
    </w:p>
    <w:p w14:paraId="2B04600B" w14:textId="77777777" w:rsidR="00FA2446" w:rsidRDefault="00FA2446" w:rsidP="0045737B">
      <w:pPr>
        <w:rPr>
          <w:lang w:val="es-ES_tradnl"/>
        </w:rPr>
      </w:pPr>
    </w:p>
    <w:p w14:paraId="61E5586A" w14:textId="77777777" w:rsidR="00FA2446" w:rsidRDefault="00FA2446" w:rsidP="0045737B">
      <w:pPr>
        <w:rPr>
          <w:lang w:val="es-ES_tradnl"/>
        </w:rPr>
      </w:pPr>
    </w:p>
    <w:p w14:paraId="367DD338" w14:textId="77777777" w:rsidR="004D276E" w:rsidRDefault="004D276E" w:rsidP="0045737B">
      <w:pPr>
        <w:rPr>
          <w:lang w:val="es-ES_tradnl"/>
        </w:rPr>
      </w:pPr>
    </w:p>
    <w:p w14:paraId="141CD6BA" w14:textId="77777777" w:rsidR="004D276E" w:rsidRDefault="004D276E" w:rsidP="0045737B">
      <w:pPr>
        <w:rPr>
          <w:lang w:val="es-ES_tradnl"/>
        </w:rPr>
      </w:pPr>
    </w:p>
    <w:p w14:paraId="316646B5" w14:textId="77777777" w:rsidR="00FA2446" w:rsidRDefault="00FA2446" w:rsidP="0045737B">
      <w:pPr>
        <w:rPr>
          <w:lang w:val="es-ES_tradnl"/>
        </w:rPr>
      </w:pPr>
    </w:p>
    <w:p w14:paraId="3BB35CE1" w14:textId="77777777" w:rsidR="00FA2446" w:rsidRDefault="00FA2446" w:rsidP="0045737B">
      <w:pPr>
        <w:rPr>
          <w:lang w:val="es-ES_tradnl"/>
        </w:rPr>
      </w:pPr>
    </w:p>
    <w:sectPr w:rsidR="00FA2446" w:rsidSect="00E941B7">
      <w:headerReference w:type="default" r:id="rId7"/>
      <w:footerReference w:type="default" r:id="rId8"/>
      <w:pgSz w:w="12241" w:h="15841" w:code="1"/>
      <w:pgMar w:top="1418" w:right="1701" w:bottom="1418" w:left="1701" w:header="567" w:footer="39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00AF" w14:textId="77777777" w:rsidR="00C36679" w:rsidRDefault="00C36679">
      <w:r>
        <w:separator/>
      </w:r>
    </w:p>
  </w:endnote>
  <w:endnote w:type="continuationSeparator" w:id="0">
    <w:p w14:paraId="4710242E" w14:textId="77777777" w:rsidR="00C36679" w:rsidRDefault="00C36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59191" w14:textId="77777777" w:rsidR="00921BE0" w:rsidRPr="00921BE0" w:rsidRDefault="00921BE0" w:rsidP="00921BE0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921BE0">
      <w:rPr>
        <w:rFonts w:ascii="Arial" w:eastAsia="Calibri" w:hAnsi="Arial" w:cs="Arial"/>
        <w:sz w:val="16"/>
        <w:szCs w:val="16"/>
      </w:rPr>
      <w:tab/>
      <w:t>Calle 21 No. 1C -17</w:t>
    </w:r>
    <w:r w:rsidRPr="00921BE0">
      <w:rPr>
        <w:rFonts w:ascii="Arial" w:eastAsia="Calibri" w:hAnsi="Arial" w:cs="Arial"/>
        <w:sz w:val="16"/>
        <w:szCs w:val="16"/>
      </w:rPr>
      <w:tab/>
    </w:r>
  </w:p>
  <w:p w14:paraId="5FDE403D" w14:textId="77777777" w:rsidR="00921BE0" w:rsidRPr="00921BE0" w:rsidRDefault="00921BE0" w:rsidP="00921BE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921BE0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6C5358D2" w14:textId="77777777" w:rsidR="00921BE0" w:rsidRPr="00921BE0" w:rsidRDefault="00921BE0" w:rsidP="00921BE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921BE0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483695F" w14:textId="77777777" w:rsidR="00921BE0" w:rsidRPr="00921BE0" w:rsidRDefault="00921BE0" w:rsidP="00921BE0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921BE0">
      <w:rPr>
        <w:rFonts w:ascii="Arial" w:eastAsia="Calibri" w:hAnsi="Arial" w:cs="Arial"/>
        <w:sz w:val="16"/>
        <w:szCs w:val="16"/>
      </w:rPr>
      <w:t>Neiva – Huila (Colombia).</w:t>
    </w:r>
  </w:p>
  <w:p w14:paraId="506E4FBB" w14:textId="77777777" w:rsidR="00DA5091" w:rsidRPr="00B31CFC" w:rsidRDefault="00921BE0" w:rsidP="00921BE0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B31CFC">
      <w:rPr>
        <w:rFonts w:ascii="Arial" w:hAnsi="Arial" w:cs="Arial"/>
        <w:spacing w:val="60"/>
        <w:sz w:val="14"/>
        <w:szCs w:val="14"/>
      </w:rPr>
      <w:t>Página</w:t>
    </w:r>
    <w:r w:rsidRPr="00B31CFC">
      <w:rPr>
        <w:rFonts w:ascii="Arial" w:hAnsi="Arial" w:cs="Arial"/>
        <w:sz w:val="14"/>
        <w:szCs w:val="14"/>
      </w:rPr>
      <w:t xml:space="preserve"> </w:t>
    </w:r>
    <w:r w:rsidRPr="00B31CFC">
      <w:rPr>
        <w:rFonts w:ascii="Arial" w:hAnsi="Arial" w:cs="Arial"/>
        <w:sz w:val="14"/>
        <w:szCs w:val="14"/>
      </w:rPr>
      <w:fldChar w:fldCharType="begin"/>
    </w:r>
    <w:r w:rsidRPr="00B31CFC">
      <w:rPr>
        <w:rFonts w:ascii="Arial" w:hAnsi="Arial" w:cs="Arial"/>
        <w:sz w:val="14"/>
        <w:szCs w:val="14"/>
      </w:rPr>
      <w:instrText>PAGE   \* MERGEFORMAT</w:instrText>
    </w:r>
    <w:r w:rsidRPr="00B31CFC">
      <w:rPr>
        <w:rFonts w:ascii="Arial" w:hAnsi="Arial" w:cs="Arial"/>
        <w:sz w:val="14"/>
        <w:szCs w:val="14"/>
      </w:rPr>
      <w:fldChar w:fldCharType="separate"/>
    </w:r>
    <w:r w:rsidR="007C4ACB">
      <w:rPr>
        <w:rFonts w:ascii="Arial" w:hAnsi="Arial" w:cs="Arial"/>
        <w:noProof/>
        <w:sz w:val="14"/>
        <w:szCs w:val="14"/>
      </w:rPr>
      <w:t>1</w:t>
    </w:r>
    <w:r w:rsidRPr="00B31CFC">
      <w:rPr>
        <w:rFonts w:ascii="Arial" w:hAnsi="Arial" w:cs="Arial"/>
        <w:sz w:val="14"/>
        <w:szCs w:val="14"/>
      </w:rPr>
      <w:fldChar w:fldCharType="end"/>
    </w:r>
    <w:r w:rsidRPr="00B31CFC">
      <w:rPr>
        <w:rFonts w:ascii="Arial" w:hAnsi="Arial" w:cs="Arial"/>
        <w:sz w:val="14"/>
        <w:szCs w:val="14"/>
      </w:rPr>
      <w:t xml:space="preserve"> | </w:t>
    </w:r>
    <w:r w:rsidRPr="00B31CFC">
      <w:rPr>
        <w:rFonts w:ascii="Arial" w:hAnsi="Arial" w:cs="Arial"/>
        <w:sz w:val="14"/>
        <w:szCs w:val="14"/>
      </w:rPr>
      <w:fldChar w:fldCharType="begin"/>
    </w:r>
    <w:r w:rsidRPr="00B31CFC">
      <w:rPr>
        <w:rFonts w:ascii="Arial" w:hAnsi="Arial" w:cs="Arial"/>
        <w:sz w:val="14"/>
        <w:szCs w:val="14"/>
      </w:rPr>
      <w:instrText>NUMPAGES  \* Arabic  \* MERGEFORMAT</w:instrText>
    </w:r>
    <w:r w:rsidRPr="00B31CFC">
      <w:rPr>
        <w:rFonts w:ascii="Arial" w:hAnsi="Arial" w:cs="Arial"/>
        <w:sz w:val="14"/>
        <w:szCs w:val="14"/>
      </w:rPr>
      <w:fldChar w:fldCharType="separate"/>
    </w:r>
    <w:r w:rsidR="007C4ACB">
      <w:rPr>
        <w:rFonts w:ascii="Arial" w:hAnsi="Arial" w:cs="Arial"/>
        <w:noProof/>
        <w:sz w:val="14"/>
        <w:szCs w:val="14"/>
      </w:rPr>
      <w:t>1</w:t>
    </w:r>
    <w:r w:rsidRPr="00B31CF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53805" w14:textId="77777777" w:rsidR="00C36679" w:rsidRDefault="00C36679">
      <w:r>
        <w:separator/>
      </w:r>
    </w:p>
  </w:footnote>
  <w:footnote w:type="continuationSeparator" w:id="0">
    <w:p w14:paraId="74922119" w14:textId="77777777" w:rsidR="00C36679" w:rsidRDefault="00C36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51C09" w14:textId="77777777" w:rsidR="001022AC" w:rsidRDefault="001022AC">
    <w:pPr>
      <w:pStyle w:val="Encabezado"/>
      <w:jc w:val="right"/>
    </w:pPr>
  </w:p>
  <w:tbl>
    <w:tblPr>
      <w:tblW w:w="86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99"/>
      <w:gridCol w:w="6690"/>
    </w:tblGrid>
    <w:tr w:rsidR="009762EE" w:rsidRPr="00326567" w14:paraId="60275F2D" w14:textId="77777777" w:rsidTr="009762EE">
      <w:trPr>
        <w:trHeight w:val="723"/>
        <w:jc w:val="center"/>
      </w:trPr>
      <w:tc>
        <w:tcPr>
          <w:tcW w:w="1999" w:type="dxa"/>
          <w:vMerge w:val="restart"/>
        </w:tcPr>
        <w:p w14:paraId="269183C0" w14:textId="0A09DF9D" w:rsidR="009762EE" w:rsidRPr="00326567" w:rsidRDefault="009762EE" w:rsidP="00326567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8480" behindDoc="0" locked="0" layoutInCell="1" allowOverlap="1" wp14:anchorId="37D44634" wp14:editId="12473914">
                <wp:simplePos x="0" y="0"/>
                <wp:positionH relativeFrom="column">
                  <wp:posOffset>53340</wp:posOffset>
                </wp:positionH>
                <wp:positionV relativeFrom="paragraph">
                  <wp:posOffset>20955</wp:posOffset>
                </wp:positionV>
                <wp:extent cx="794658" cy="756000"/>
                <wp:effectExtent l="0" t="0" r="0" b="0"/>
                <wp:wrapNone/>
                <wp:docPr id="115993834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993834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0" w:type="dxa"/>
          <w:vAlign w:val="center"/>
        </w:tcPr>
        <w:p w14:paraId="3778279B" w14:textId="77777777" w:rsidR="009762EE" w:rsidRPr="00326567" w:rsidRDefault="009762EE" w:rsidP="00326567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326567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17942A65" w14:textId="77777777" w:rsidR="009762EE" w:rsidRPr="00326567" w:rsidRDefault="009762EE" w:rsidP="00326567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326567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9762EE" w:rsidRPr="00326567" w14:paraId="093FE554" w14:textId="77777777" w:rsidTr="009762EE">
      <w:trPr>
        <w:trHeight w:val="574"/>
        <w:jc w:val="center"/>
      </w:trPr>
      <w:tc>
        <w:tcPr>
          <w:tcW w:w="1999" w:type="dxa"/>
          <w:vMerge/>
          <w:tcBorders>
            <w:bottom w:val="single" w:sz="4" w:space="0" w:color="auto"/>
          </w:tcBorders>
          <w:vAlign w:val="center"/>
        </w:tcPr>
        <w:p w14:paraId="617B1D82" w14:textId="77777777" w:rsidR="009762EE" w:rsidRPr="00326567" w:rsidRDefault="009762EE" w:rsidP="00326567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690" w:type="dxa"/>
          <w:tcBorders>
            <w:bottom w:val="single" w:sz="4" w:space="0" w:color="auto"/>
          </w:tcBorders>
          <w:vAlign w:val="center"/>
        </w:tcPr>
        <w:p w14:paraId="4B27EE1A" w14:textId="77777777" w:rsidR="009762EE" w:rsidRPr="00326567" w:rsidRDefault="009762EE" w:rsidP="00326567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26567">
            <w:rPr>
              <w:rFonts w:ascii="Arial Rounded MT Bold" w:hAnsi="Arial Rounded MT Bold" w:cs="Arial"/>
            </w:rPr>
            <w:t>ACTA DE RECIBO DE CONSULTORIA</w:t>
          </w:r>
        </w:p>
        <w:p w14:paraId="55E6282C" w14:textId="2D53730A" w:rsidR="009762EE" w:rsidRPr="00326567" w:rsidRDefault="009762EE" w:rsidP="00326567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8</w:t>
          </w:r>
          <w:r w:rsidRPr="00326567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734D7AB0" w14:textId="77777777" w:rsidR="00326567" w:rsidRDefault="00326567" w:rsidP="00F20ADE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51277"/>
    <w:multiLevelType w:val="singleLevel"/>
    <w:tmpl w:val="1E642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2799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408"/>
    <w:rsid w:val="00045C6B"/>
    <w:rsid w:val="00057D7B"/>
    <w:rsid w:val="00093FE1"/>
    <w:rsid w:val="000A4DDC"/>
    <w:rsid w:val="000C1408"/>
    <w:rsid w:val="000C4F67"/>
    <w:rsid w:val="001022AC"/>
    <w:rsid w:val="00164886"/>
    <w:rsid w:val="00180B8D"/>
    <w:rsid w:val="00195D1D"/>
    <w:rsid w:val="001B0096"/>
    <w:rsid w:val="0029209B"/>
    <w:rsid w:val="002A1D9D"/>
    <w:rsid w:val="00326567"/>
    <w:rsid w:val="00457150"/>
    <w:rsid w:val="0045737B"/>
    <w:rsid w:val="004647FD"/>
    <w:rsid w:val="00494E2E"/>
    <w:rsid w:val="004C6BE6"/>
    <w:rsid w:val="004D13A1"/>
    <w:rsid w:val="004D276E"/>
    <w:rsid w:val="00503115"/>
    <w:rsid w:val="005772D5"/>
    <w:rsid w:val="00580027"/>
    <w:rsid w:val="00581822"/>
    <w:rsid w:val="00697DC9"/>
    <w:rsid w:val="006A4DB0"/>
    <w:rsid w:val="0072475D"/>
    <w:rsid w:val="00741AC5"/>
    <w:rsid w:val="00750811"/>
    <w:rsid w:val="00785A0A"/>
    <w:rsid w:val="007B02A2"/>
    <w:rsid w:val="007C4ACB"/>
    <w:rsid w:val="007E5213"/>
    <w:rsid w:val="00851087"/>
    <w:rsid w:val="0086614B"/>
    <w:rsid w:val="008A3A53"/>
    <w:rsid w:val="00921BE0"/>
    <w:rsid w:val="00964F4A"/>
    <w:rsid w:val="009762EE"/>
    <w:rsid w:val="00AA62A6"/>
    <w:rsid w:val="00AD03E1"/>
    <w:rsid w:val="00AE5BB8"/>
    <w:rsid w:val="00B31CFC"/>
    <w:rsid w:val="00C31D0F"/>
    <w:rsid w:val="00C36679"/>
    <w:rsid w:val="00C45C8E"/>
    <w:rsid w:val="00C55A67"/>
    <w:rsid w:val="00CE488D"/>
    <w:rsid w:val="00D01858"/>
    <w:rsid w:val="00D52E13"/>
    <w:rsid w:val="00D96E7D"/>
    <w:rsid w:val="00DA5091"/>
    <w:rsid w:val="00DF1CE6"/>
    <w:rsid w:val="00E4523A"/>
    <w:rsid w:val="00E941B7"/>
    <w:rsid w:val="00E9474E"/>
    <w:rsid w:val="00EB7227"/>
    <w:rsid w:val="00F066FD"/>
    <w:rsid w:val="00F20ADE"/>
    <w:rsid w:val="00FA2446"/>
    <w:rsid w:val="00FA7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0703108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BB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AE5BB8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jc w:val="both"/>
      <w:outlineLvl w:val="0"/>
    </w:pPr>
    <w:rPr>
      <w:rFonts w:ascii="Tahoma" w:hAnsi="Tahoma"/>
      <w:b/>
      <w:color w:val="000000"/>
      <w:spacing w:val="-4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E5BB8"/>
    <w:pPr>
      <w:jc w:val="right"/>
    </w:pPr>
    <w:rPr>
      <w:rFonts w:ascii="Arial" w:hAnsi="Arial"/>
      <w:b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rsid w:val="00AE5BB8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AE5BB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E5BB8"/>
  </w:style>
  <w:style w:type="paragraph" w:styleId="Textodeglobo">
    <w:name w:val="Balloon Text"/>
    <w:basedOn w:val="Normal"/>
    <w:semiHidden/>
    <w:rsid w:val="00DF1CE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A1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locked/>
    <w:rsid w:val="004D13A1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DB0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A4D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P.C.COM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AGUAS DEL HUILA</dc:creator>
  <cp:lastModifiedBy>Ana lucía lucia muñoz</cp:lastModifiedBy>
  <cp:revision>22</cp:revision>
  <cp:lastPrinted>2007-10-19T12:23:00Z</cp:lastPrinted>
  <dcterms:created xsi:type="dcterms:W3CDTF">2013-05-07T14:08:00Z</dcterms:created>
  <dcterms:modified xsi:type="dcterms:W3CDTF">2026-07-01T20:56:00Z</dcterms:modified>
</cp:coreProperties>
</file>